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9CB1" w14:textId="77777777" w:rsidR="009B4F01" w:rsidRPr="00E25142" w:rsidRDefault="009B4F01" w:rsidP="009B4F01">
      <w:pPr>
        <w:ind w:left="709"/>
        <w:jc w:val="center"/>
        <w:rPr>
          <w:rFonts w:ascii="Gesta" w:hAnsi="Gesta" w:cs="Arial"/>
          <w:b/>
          <w:color w:val="auto"/>
          <w:sz w:val="24"/>
          <w:lang w:val="de-CH"/>
        </w:rPr>
      </w:pPr>
      <w:r w:rsidRPr="00E25142">
        <w:rPr>
          <w:rFonts w:ascii="Gesta" w:hAnsi="Gesta" w:cs="Arial"/>
          <w:b/>
          <w:color w:val="auto"/>
          <w:sz w:val="24"/>
          <w:lang w:val="de-CH"/>
        </w:rPr>
        <w:t>VERORDNUNG ZUR ERNÄHRUNGSBERATUNG</w:t>
      </w:r>
    </w:p>
    <w:p w14:paraId="3A3E2DDC" w14:textId="77777777" w:rsidR="009B4F01" w:rsidRPr="00E25142" w:rsidRDefault="009B4F01" w:rsidP="009B4F01">
      <w:pPr>
        <w:spacing w:after="240"/>
        <w:jc w:val="center"/>
        <w:rPr>
          <w:rFonts w:ascii="Gesta" w:hAnsi="Gesta" w:cs="Arial"/>
          <w:color w:val="auto"/>
          <w:sz w:val="16"/>
          <w:lang w:val="de-CH"/>
        </w:rPr>
        <w:sectPr w:rsidR="009B4F01" w:rsidRPr="00E25142" w:rsidSect="009B4F0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/>
          <w:pgMar w:top="1954" w:right="1417" w:bottom="1134" w:left="1417" w:header="568" w:footer="708" w:gutter="0"/>
          <w:cols w:space="708"/>
          <w:titlePg/>
          <w:docGrid w:linePitch="360"/>
        </w:sectPr>
      </w:pPr>
      <w:r w:rsidRPr="00E25142">
        <w:rPr>
          <w:rFonts w:ascii="Gesta" w:hAnsi="Gesta" w:cs="Arial"/>
          <w:color w:val="auto"/>
          <w:sz w:val="16"/>
          <w:lang w:val="de-CH"/>
        </w:rPr>
        <w:t xml:space="preserve">(gem. Art. 9b </w:t>
      </w:r>
      <w:proofErr w:type="gramStart"/>
      <w:r w:rsidRPr="00E25142">
        <w:rPr>
          <w:rFonts w:ascii="Gesta" w:hAnsi="Gesta" w:cs="Arial"/>
          <w:color w:val="auto"/>
          <w:sz w:val="16"/>
          <w:lang w:val="de-CH"/>
        </w:rPr>
        <w:t xml:space="preserve">KLV)   </w:t>
      </w:r>
      <w:proofErr w:type="gramEnd"/>
      <w:r w:rsidRPr="00E25142">
        <w:rPr>
          <w:rFonts w:ascii="Gesta" w:hAnsi="Gesta" w:cs="Arial"/>
          <w:color w:val="auto"/>
          <w:sz w:val="16"/>
          <w:lang w:val="de-CH"/>
        </w:rPr>
        <w:t xml:space="preserve">     </w:t>
      </w:r>
    </w:p>
    <w:p w14:paraId="7E7218A0" w14:textId="77777777" w:rsidR="009B4F01" w:rsidRPr="00E25142" w:rsidRDefault="009B4F01" w:rsidP="009B4F01">
      <w:pPr>
        <w:pBdr>
          <w:bottom w:val="single" w:sz="4" w:space="1" w:color="000000"/>
        </w:pBdr>
        <w:rPr>
          <w:rFonts w:ascii="Gesta" w:hAnsi="Gesta" w:cs="Arial"/>
          <w:b/>
          <w:color w:val="auto"/>
          <w:sz w:val="20"/>
          <w:lang w:val="de-CH"/>
        </w:rPr>
      </w:pPr>
      <w:r w:rsidRPr="00E25142">
        <w:rPr>
          <w:rFonts w:ascii="Gesta" w:hAnsi="Gesta" w:cs="Arial"/>
          <w:b/>
          <w:color w:val="auto"/>
          <w:sz w:val="20"/>
          <w:lang w:val="de-CH"/>
        </w:rPr>
        <w:t xml:space="preserve">Personalien                                                     </w:t>
      </w:r>
    </w:p>
    <w:p w14:paraId="7A27ABCE" w14:textId="4E7F074B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bookmarkStart w:id="0" w:name="Kontrollkästchen8"/>
      <w:r w:rsidRPr="00E25142">
        <w:rPr>
          <w:rFonts w:ascii="Gesta" w:hAnsi="Gesta" w:cs="Arial"/>
          <w:color w:val="auto"/>
          <w:sz w:val="20"/>
          <w:lang w:val="de-CH"/>
        </w:rPr>
        <w:t>Name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5EF6FD70" w14:textId="7A479C63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Vorname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4465986A" w14:textId="2847817F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Geburtsdatum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0894F579" w14:textId="5A3F9E9B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Strasse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5599EA10" w14:textId="55B4865C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PLZ/Ort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0CB5501E" w14:textId="77777777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Telefon Privat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«TEL_P»"/>
            </w:textInput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22CF3C62" w14:textId="09936066" w:rsidR="009B4F01" w:rsidRPr="00E25142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t>Krankenkasse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1E2F7300" w14:textId="734EF817" w:rsidR="009B4F01" w:rsidRPr="00BB2255" w:rsidRDefault="009B4F01" w:rsidP="009B4F01">
      <w:pPr>
        <w:tabs>
          <w:tab w:val="left" w:pos="1980"/>
          <w:tab w:val="left" w:pos="4536"/>
        </w:tabs>
        <w:spacing w:before="12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t>Versicherungsnummer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="00BB2255">
        <w:rPr>
          <w:rFonts w:ascii="Gesta" w:hAnsi="Gesta" w:cs="Arial"/>
          <w:color w:val="auto"/>
          <w:sz w:val="20"/>
          <w:lang w:val="de-CH"/>
        </w:rPr>
        <w:t>807560</w:t>
      </w:r>
      <w:r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«REFERENZ»"/>
            </w:textInput>
          </w:ffData>
        </w:fldChar>
      </w:r>
      <w:r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58FAE88E" w14:textId="77777777" w:rsidR="009B4F01" w:rsidRDefault="009B4F01" w:rsidP="009B4F01">
      <w:pPr>
        <w:tabs>
          <w:tab w:val="left" w:pos="1800"/>
          <w:tab w:val="left" w:pos="3060"/>
        </w:tabs>
        <w:spacing w:before="240"/>
        <w:rPr>
          <w:rFonts w:ascii="Gesta" w:hAnsi="Gesta" w:cs="Arial"/>
          <w:color w:val="auto"/>
          <w:sz w:val="20"/>
          <w:lang w:val="de-CH"/>
        </w:rPr>
      </w:pPr>
    </w:p>
    <w:bookmarkEnd w:id="0"/>
    <w:p w14:paraId="2CB877AA" w14:textId="77777777" w:rsidR="009B4F01" w:rsidRPr="00E25142" w:rsidRDefault="009B4F01" w:rsidP="009B4F01">
      <w:pPr>
        <w:tabs>
          <w:tab w:val="left" w:pos="1800"/>
          <w:tab w:val="left" w:pos="3060"/>
        </w:tabs>
        <w:spacing w:before="24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Gesta" w:hAnsi="Gesta" w:cs="Arial"/>
          <w:color w:val="auto"/>
          <w:sz w:val="20"/>
          <w:lang w:val="de-CH"/>
        </w:rPr>
        <w:instrText xml:space="preserve"> FORMCHECKBOX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>
        <w:rPr>
          <w:rFonts w:ascii="Gesta" w:hAnsi="Gesta" w:cs="Arial"/>
          <w:color w:val="auto"/>
          <w:sz w:val="20"/>
          <w:lang w:val="de-CH"/>
        </w:rPr>
        <w:fldChar w:fldCharType="end"/>
      </w:r>
      <w:r w:rsidRPr="00E25142">
        <w:rPr>
          <w:rFonts w:ascii="Gesta" w:hAnsi="Gesta" w:cs="Arial"/>
          <w:color w:val="auto"/>
          <w:sz w:val="20"/>
          <w:lang w:val="de-CH"/>
        </w:rPr>
        <w:t xml:space="preserve"> Krankheit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bookmarkStart w:id="1" w:name="Kontrollkästchen9"/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FORMCHECKBOX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  <w:bookmarkEnd w:id="1"/>
      <w:r w:rsidRPr="00E25142">
        <w:rPr>
          <w:rFonts w:ascii="Gesta" w:hAnsi="Gesta" w:cs="Arial"/>
          <w:color w:val="auto"/>
          <w:sz w:val="20"/>
          <w:lang w:val="de-CH"/>
        </w:rPr>
        <w:t xml:space="preserve"> Unfall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bookmarkStart w:id="2" w:name="Kontrollkästchen10"/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FORMCHECKBOX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  <w:bookmarkEnd w:id="2"/>
      <w:r w:rsidRPr="00E25142">
        <w:rPr>
          <w:rFonts w:ascii="Gesta" w:hAnsi="Gesta" w:cs="Arial"/>
          <w:color w:val="auto"/>
          <w:sz w:val="20"/>
          <w:lang w:val="de-CH"/>
        </w:rPr>
        <w:t xml:space="preserve"> Invalidität</w:t>
      </w:r>
    </w:p>
    <w:p w14:paraId="3BD373B3" w14:textId="77777777" w:rsidR="009B4F01" w:rsidRPr="00E25142" w:rsidRDefault="009B4F01" w:rsidP="009B4F01">
      <w:pPr>
        <w:tabs>
          <w:tab w:val="left" w:pos="2520"/>
          <w:tab w:val="left" w:pos="3600"/>
        </w:tabs>
        <w:spacing w:before="24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Anzahl Konsultationen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bookmarkStart w:id="3" w:name="Text4"/>
      <w:r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4"/>
            <w:enabled/>
            <w:calcOnExit w:val="0"/>
            <w:textInput>
              <w:default w:val="6"/>
            </w:textInput>
          </w:ffData>
        </w:fldChar>
      </w:r>
      <w:r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>
        <w:rPr>
          <w:rFonts w:ascii="Gesta" w:hAnsi="Gesta" w:cs="Arial"/>
          <w:color w:val="auto"/>
          <w:sz w:val="20"/>
          <w:lang w:val="de-CH"/>
        </w:rPr>
      </w:r>
      <w:r>
        <w:rPr>
          <w:rFonts w:ascii="Gesta" w:hAnsi="Gesta" w:cs="Arial"/>
          <w:color w:val="auto"/>
          <w:sz w:val="20"/>
          <w:lang w:val="de-CH"/>
        </w:rPr>
        <w:fldChar w:fldCharType="separate"/>
      </w:r>
      <w:r>
        <w:rPr>
          <w:rFonts w:ascii="Gesta" w:hAnsi="Gesta" w:cs="Arial"/>
          <w:noProof/>
          <w:color w:val="auto"/>
          <w:sz w:val="20"/>
          <w:lang w:val="de-CH"/>
        </w:rPr>
        <w:t>6</w:t>
      </w:r>
      <w:r>
        <w:rPr>
          <w:rFonts w:ascii="Gesta" w:hAnsi="Gesta" w:cs="Arial"/>
          <w:color w:val="auto"/>
          <w:sz w:val="20"/>
          <w:lang w:val="de-CH"/>
        </w:rPr>
        <w:fldChar w:fldCharType="end"/>
      </w:r>
      <w:bookmarkEnd w:id="3"/>
    </w:p>
    <w:p w14:paraId="49E0B709" w14:textId="77777777" w:rsidR="00BB2255" w:rsidRDefault="00BB2255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  <w:bookmarkStart w:id="4" w:name="Text36"/>
    </w:p>
    <w:p w14:paraId="7F081ACD" w14:textId="0731D197" w:rsidR="00BB2255" w:rsidRDefault="00BB2255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t>Herz- Hausarztpraxis Köniz</w:t>
      </w:r>
    </w:p>
    <w:p w14:paraId="3B9EF941" w14:textId="4CDAC017" w:rsidR="009B4F01" w:rsidRPr="00E25142" w:rsidRDefault="00BB2255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t xml:space="preserve">Z.H. </w:t>
      </w:r>
      <w:r w:rsidR="009B4F01"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36"/>
            <w:enabled/>
            <w:calcOnExit w:val="0"/>
            <w:textInput>
              <w:default w:val="«START_IF ADRESSE.VORNAME»«ADRESSE.VORNAME» «END_IF»«ADRESSE.NAME»"/>
            </w:textInput>
          </w:ffData>
        </w:fldChar>
      </w:r>
      <w:r w:rsidR="009B4F01"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="00000000">
        <w:rPr>
          <w:rFonts w:ascii="Gesta" w:hAnsi="Gesta" w:cs="Arial"/>
          <w:color w:val="auto"/>
          <w:sz w:val="20"/>
          <w:lang w:val="de-CH"/>
        </w:rPr>
      </w:r>
      <w:r w:rsidR="00000000">
        <w:rPr>
          <w:rFonts w:ascii="Gesta" w:hAnsi="Gesta" w:cs="Arial"/>
          <w:color w:val="auto"/>
          <w:sz w:val="20"/>
          <w:lang w:val="de-CH"/>
        </w:rPr>
        <w:fldChar w:fldCharType="separate"/>
      </w:r>
      <w:r w:rsidR="009B4F01" w:rsidRPr="00E25142">
        <w:rPr>
          <w:rFonts w:ascii="Gesta" w:hAnsi="Gesta" w:cs="Arial"/>
          <w:color w:val="auto"/>
          <w:sz w:val="20"/>
          <w:lang w:val="de-CH"/>
        </w:rPr>
        <w:fldChar w:fldCharType="end"/>
      </w:r>
      <w:bookmarkEnd w:id="4"/>
      <w:r w:rsidR="009B4F01" w:rsidRPr="00E25142">
        <w:rPr>
          <w:rFonts w:ascii="Gesta" w:hAnsi="Gesta" w:cs="Arial"/>
          <w:color w:val="auto"/>
          <w:sz w:val="20"/>
          <w:lang w:val="de-CH"/>
        </w:rPr>
        <w:t>Ernährungsberatung</w:t>
      </w:r>
      <w:r>
        <w:rPr>
          <w:rFonts w:ascii="Gesta" w:hAnsi="Gesta" w:cs="Arial"/>
          <w:color w:val="auto"/>
          <w:sz w:val="20"/>
          <w:lang w:val="de-CH"/>
        </w:rPr>
        <w:t xml:space="preserve"> Corinne Gerber</w:t>
      </w:r>
    </w:p>
    <w:p w14:paraId="5CCD13CB" w14:textId="12595577" w:rsidR="009B4F01" w:rsidRPr="00E25142" w:rsidRDefault="00BB2255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  <w:proofErr w:type="spellStart"/>
      <w:r>
        <w:rPr>
          <w:rFonts w:ascii="Gesta" w:hAnsi="Gesta" w:cs="Arial"/>
          <w:color w:val="auto"/>
          <w:sz w:val="20"/>
          <w:lang w:val="de-CH"/>
        </w:rPr>
        <w:t>Schwarzenburgstrasse</w:t>
      </w:r>
      <w:proofErr w:type="spellEnd"/>
      <w:r>
        <w:rPr>
          <w:rFonts w:ascii="Gesta" w:hAnsi="Gesta" w:cs="Arial"/>
          <w:color w:val="auto"/>
          <w:sz w:val="20"/>
          <w:lang w:val="de-CH"/>
        </w:rPr>
        <w:t xml:space="preserve"> 293</w:t>
      </w:r>
    </w:p>
    <w:p w14:paraId="427D4324" w14:textId="5EA800F5" w:rsidR="009B4F01" w:rsidRPr="00E25142" w:rsidRDefault="00BB2255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  <w:r>
        <w:rPr>
          <w:rFonts w:ascii="Gesta" w:hAnsi="Gesta" w:cs="Arial"/>
          <w:color w:val="auto"/>
          <w:sz w:val="20"/>
          <w:lang w:val="de-CH"/>
        </w:rPr>
        <w:t>3098 Köniz</w:t>
      </w:r>
    </w:p>
    <w:p w14:paraId="5A85813C" w14:textId="77777777" w:rsidR="009B4F01" w:rsidRPr="00E25142" w:rsidRDefault="009B4F01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</w:p>
    <w:p w14:paraId="4EBBCDBC" w14:textId="77777777" w:rsidR="009B4F01" w:rsidRPr="00E25142" w:rsidRDefault="009B4F01" w:rsidP="009B4F01">
      <w:pPr>
        <w:ind w:left="540"/>
        <w:rPr>
          <w:rFonts w:ascii="Gesta" w:hAnsi="Gesta" w:cs="Arial"/>
          <w:color w:val="auto"/>
          <w:sz w:val="20"/>
          <w:lang w:val="de-CH"/>
        </w:rPr>
      </w:pPr>
    </w:p>
    <w:p w14:paraId="15D09791" w14:textId="77777777" w:rsidR="009B4F01" w:rsidRPr="00E25142" w:rsidRDefault="009B4F01" w:rsidP="009B4F01">
      <w:pPr>
        <w:pBdr>
          <w:bottom w:val="single" w:sz="4" w:space="1" w:color="000000"/>
        </w:pBdr>
        <w:rPr>
          <w:rFonts w:ascii="Gesta" w:hAnsi="Gesta" w:cs="Arial"/>
          <w:b/>
          <w:color w:val="auto"/>
          <w:sz w:val="20"/>
          <w:lang w:val="de-CH"/>
        </w:rPr>
      </w:pPr>
      <w:r w:rsidRPr="00E25142">
        <w:rPr>
          <w:rFonts w:ascii="Gesta" w:hAnsi="Gesta" w:cs="Arial"/>
          <w:b/>
          <w:color w:val="auto"/>
          <w:sz w:val="20"/>
          <w:lang w:val="de-CH"/>
        </w:rPr>
        <w:t>Krankheit</w:t>
      </w:r>
    </w:p>
    <w:p w14:paraId="7E534939" w14:textId="091A467D" w:rsidR="009B4F01" w:rsidRPr="00E25142" w:rsidRDefault="00BB2255" w:rsidP="009B4F01">
      <w:pPr>
        <w:spacing w:before="120"/>
        <w:ind w:left="397" w:hanging="397"/>
        <w:rPr>
          <w:rFonts w:ascii="Gesta" w:hAnsi="Gesta" w:cs="Arial"/>
          <w:color w:val="auto"/>
          <w:sz w:val="18"/>
          <w:lang w:val="de-CH"/>
        </w:rPr>
      </w:pPr>
      <w:r>
        <w:rPr>
          <w:rFonts w:ascii="Gesta" w:hAnsi="Gesta" w:cs="Arial"/>
          <w:color w:val="auto"/>
          <w:sz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Gesta" w:hAnsi="Gesta" w:cs="Arial"/>
          <w:color w:val="auto"/>
          <w:sz w:val="18"/>
          <w:lang w:val="de-CH"/>
        </w:rPr>
        <w:instrText xml:space="preserve"> FORMCHECKBOX </w:instrText>
      </w:r>
      <w:r>
        <w:rPr>
          <w:rFonts w:ascii="Gesta" w:hAnsi="Gesta" w:cs="Arial"/>
          <w:color w:val="auto"/>
          <w:sz w:val="18"/>
          <w:lang w:val="de-CH"/>
        </w:rPr>
      </w:r>
      <w:r>
        <w:rPr>
          <w:rFonts w:ascii="Gesta" w:hAnsi="Gesta" w:cs="Arial"/>
          <w:color w:val="auto"/>
          <w:sz w:val="18"/>
          <w:lang w:val="de-CH"/>
        </w:rPr>
        <w:fldChar w:fldCharType="end"/>
      </w:r>
      <w:bookmarkEnd w:id="5"/>
      <w:r w:rsidR="009B4F01" w:rsidRPr="00E25142">
        <w:rPr>
          <w:rFonts w:ascii="Gesta" w:hAnsi="Gesta" w:cs="Arial"/>
          <w:color w:val="auto"/>
          <w:sz w:val="18"/>
          <w:lang w:val="de-CH"/>
        </w:rPr>
        <w:tab/>
      </w:r>
      <w:r w:rsidR="009B4F01" w:rsidRPr="00E25142">
        <w:rPr>
          <w:rFonts w:ascii="Gesta" w:hAnsi="Gesta" w:cs="Arial"/>
          <w:color w:val="auto"/>
          <w:sz w:val="18"/>
        </w:rPr>
        <w:t>Stoffwechselkrankheiten</w:t>
      </w:r>
    </w:p>
    <w:bookmarkStart w:id="6" w:name="Kontrollkästchen2"/>
    <w:p w14:paraId="5C2D0EB6" w14:textId="77777777" w:rsidR="009B4F01" w:rsidRDefault="00AE21AE" w:rsidP="009B4F01">
      <w:pPr>
        <w:spacing w:before="120"/>
        <w:ind w:left="397" w:hanging="397"/>
        <w:rPr>
          <w:rFonts w:ascii="Gesta" w:hAnsi="Gesta" w:cs="Arial"/>
          <w:color w:val="auto"/>
          <w:sz w:val="18"/>
        </w:rPr>
      </w:pPr>
      <w:r>
        <w:rPr>
          <w:rFonts w:ascii="Gesta" w:hAnsi="Gesta" w:cs="Arial"/>
          <w:color w:val="auto"/>
          <w:sz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sta" w:hAnsi="Gesta" w:cs="Arial"/>
          <w:color w:val="auto"/>
          <w:sz w:val="18"/>
        </w:rPr>
        <w:instrText xml:space="preserve"> FORMCHECKBOX </w:instrText>
      </w:r>
      <w:r w:rsidR="00000000">
        <w:rPr>
          <w:rFonts w:ascii="Gesta" w:hAnsi="Gesta" w:cs="Arial"/>
          <w:color w:val="auto"/>
          <w:sz w:val="18"/>
        </w:rPr>
      </w:r>
      <w:r w:rsidR="00000000">
        <w:rPr>
          <w:rFonts w:ascii="Gesta" w:hAnsi="Gesta" w:cs="Arial"/>
          <w:color w:val="auto"/>
          <w:sz w:val="18"/>
        </w:rPr>
        <w:fldChar w:fldCharType="separate"/>
      </w:r>
      <w:r>
        <w:rPr>
          <w:rFonts w:ascii="Gesta" w:hAnsi="Gesta" w:cs="Arial"/>
          <w:color w:val="auto"/>
          <w:sz w:val="18"/>
        </w:rPr>
        <w:fldChar w:fldCharType="end"/>
      </w:r>
      <w:bookmarkEnd w:id="6"/>
      <w:r w:rsidR="009B4F01" w:rsidRPr="00E25142">
        <w:rPr>
          <w:rFonts w:ascii="Gesta" w:hAnsi="Gesta" w:cs="Arial"/>
          <w:color w:val="auto"/>
          <w:sz w:val="18"/>
        </w:rPr>
        <w:tab/>
      </w:r>
      <w:r>
        <w:rPr>
          <w:rFonts w:ascii="Gesta" w:hAnsi="Gesta" w:cs="Arial"/>
          <w:color w:val="auto"/>
          <w:sz w:val="18"/>
        </w:rPr>
        <w:t>Übergewicht</w:t>
      </w:r>
      <w:r w:rsidR="009B4F01" w:rsidRPr="00E25142">
        <w:rPr>
          <w:rFonts w:ascii="Gesta" w:hAnsi="Gesta" w:cs="Arial"/>
          <w:color w:val="auto"/>
          <w:sz w:val="18"/>
        </w:rPr>
        <w:t xml:space="preserve"> (Body-Ma</w:t>
      </w:r>
      <w:r>
        <w:rPr>
          <w:rFonts w:ascii="Gesta" w:hAnsi="Gesta" w:cs="Arial"/>
          <w:color w:val="auto"/>
          <w:sz w:val="18"/>
        </w:rPr>
        <w:t>ss</w:t>
      </w:r>
      <w:r w:rsidR="009B4F01" w:rsidRPr="00E25142">
        <w:rPr>
          <w:rFonts w:ascii="Gesta" w:hAnsi="Gesta" w:cs="Arial"/>
          <w:color w:val="auto"/>
          <w:sz w:val="18"/>
        </w:rPr>
        <w:t xml:space="preserve">-Index über </w:t>
      </w:r>
      <w:r>
        <w:rPr>
          <w:rFonts w:ascii="Gesta" w:hAnsi="Gesta" w:cs="Arial"/>
          <w:color w:val="auto"/>
          <w:sz w:val="18"/>
        </w:rPr>
        <w:t>25</w:t>
      </w:r>
      <w:r w:rsidR="009B4F01" w:rsidRPr="00E25142">
        <w:rPr>
          <w:rFonts w:ascii="Gesta" w:hAnsi="Gesta" w:cs="Arial"/>
          <w:color w:val="auto"/>
          <w:sz w:val="18"/>
        </w:rPr>
        <w:t xml:space="preserve">) </w:t>
      </w:r>
      <w:r>
        <w:rPr>
          <w:rFonts w:ascii="Gesta" w:hAnsi="Gesta" w:cs="Arial"/>
          <w:color w:val="auto"/>
          <w:sz w:val="18"/>
        </w:rPr>
        <w:t>das mit einer</w:t>
      </w:r>
      <w:r w:rsidR="009B4F01" w:rsidRPr="00E25142">
        <w:rPr>
          <w:rFonts w:ascii="Gesta" w:hAnsi="Gesta" w:cs="Arial"/>
          <w:color w:val="auto"/>
          <w:sz w:val="18"/>
        </w:rPr>
        <w:t xml:space="preserve"> Folgeerkrankungen </w:t>
      </w:r>
      <w:r>
        <w:rPr>
          <w:rFonts w:ascii="Gesta" w:hAnsi="Gesta" w:cs="Arial"/>
          <w:color w:val="auto"/>
          <w:sz w:val="18"/>
        </w:rPr>
        <w:t>verbunden ist, die durch die Gewichtsreduktion günstig beeinflusst werden kann</w:t>
      </w:r>
    </w:p>
    <w:p w14:paraId="479A3176" w14:textId="77777777" w:rsidR="00AE21AE" w:rsidRPr="000F4169" w:rsidRDefault="00AE21AE" w:rsidP="00AE21AE">
      <w:pPr>
        <w:spacing w:before="120"/>
        <w:ind w:left="397" w:hanging="397"/>
        <w:rPr>
          <w:rFonts w:ascii="Gesta" w:hAnsi="Gesta" w:cs="Arial"/>
          <w:color w:val="auto"/>
          <w:sz w:val="18"/>
          <w:lang w:val="en-GB"/>
        </w:rPr>
      </w:pPr>
      <w:r>
        <w:rPr>
          <w:rFonts w:ascii="Gesta" w:hAnsi="Gesta" w:cs="Arial"/>
          <w:color w:val="auto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4169">
        <w:rPr>
          <w:rFonts w:ascii="Gesta" w:hAnsi="Gesta" w:cs="Arial"/>
          <w:color w:val="auto"/>
          <w:sz w:val="18"/>
          <w:lang w:val="en-GB"/>
        </w:rPr>
        <w:instrText xml:space="preserve"> FORMCHECKBOX </w:instrText>
      </w:r>
      <w:r w:rsidR="00000000">
        <w:rPr>
          <w:rFonts w:ascii="Gesta" w:hAnsi="Gesta" w:cs="Arial"/>
          <w:color w:val="auto"/>
          <w:sz w:val="18"/>
        </w:rPr>
      </w:r>
      <w:r w:rsidR="00000000">
        <w:rPr>
          <w:rFonts w:ascii="Gesta" w:hAnsi="Gesta" w:cs="Arial"/>
          <w:color w:val="auto"/>
          <w:sz w:val="18"/>
        </w:rPr>
        <w:fldChar w:fldCharType="separate"/>
      </w:r>
      <w:r>
        <w:rPr>
          <w:rFonts w:ascii="Gesta" w:hAnsi="Gesta" w:cs="Arial"/>
          <w:color w:val="auto"/>
          <w:sz w:val="18"/>
        </w:rPr>
        <w:fldChar w:fldCharType="end"/>
      </w:r>
      <w:r w:rsidRPr="000F4169">
        <w:rPr>
          <w:rFonts w:ascii="Gesta" w:hAnsi="Gesta" w:cs="Arial"/>
          <w:color w:val="auto"/>
          <w:sz w:val="18"/>
          <w:lang w:val="en-GB"/>
        </w:rPr>
        <w:tab/>
      </w:r>
      <w:proofErr w:type="spellStart"/>
      <w:r w:rsidRPr="000F4169">
        <w:rPr>
          <w:rFonts w:ascii="Gesta" w:hAnsi="Gesta" w:cs="Arial"/>
          <w:color w:val="auto"/>
          <w:sz w:val="18"/>
          <w:lang w:val="en-GB"/>
        </w:rPr>
        <w:t>Adipositas</w:t>
      </w:r>
      <w:proofErr w:type="spellEnd"/>
      <w:r w:rsidRPr="000F4169">
        <w:rPr>
          <w:rFonts w:ascii="Gesta" w:hAnsi="Gesta" w:cs="Arial"/>
          <w:color w:val="auto"/>
          <w:sz w:val="18"/>
          <w:lang w:val="en-GB"/>
        </w:rPr>
        <w:t xml:space="preserve"> (Body-Mass-Index </w:t>
      </w:r>
      <w:proofErr w:type="spellStart"/>
      <w:r w:rsidRPr="000F4169">
        <w:rPr>
          <w:rFonts w:ascii="Gesta" w:hAnsi="Gesta" w:cs="Arial"/>
          <w:color w:val="auto"/>
          <w:sz w:val="18"/>
          <w:lang w:val="en-GB"/>
        </w:rPr>
        <w:t>über</w:t>
      </w:r>
      <w:proofErr w:type="spellEnd"/>
      <w:r w:rsidRPr="000F4169">
        <w:rPr>
          <w:rFonts w:ascii="Gesta" w:hAnsi="Gesta" w:cs="Arial"/>
          <w:color w:val="auto"/>
          <w:sz w:val="18"/>
          <w:lang w:val="en-GB"/>
        </w:rPr>
        <w:t xml:space="preserve"> 30) </w:t>
      </w:r>
    </w:p>
    <w:bookmarkStart w:id="7" w:name="Kontrollkästchen3"/>
    <w:p w14:paraId="01685170" w14:textId="77777777" w:rsidR="009B4F01" w:rsidRPr="00E25142" w:rsidRDefault="009B4F01" w:rsidP="009B4F01">
      <w:pPr>
        <w:spacing w:before="120"/>
        <w:ind w:left="397" w:hanging="397"/>
        <w:rPr>
          <w:rFonts w:ascii="Gesta" w:hAnsi="Gesta" w:cs="Arial"/>
          <w:color w:val="auto"/>
          <w:sz w:val="18"/>
        </w:rPr>
      </w:pPr>
      <w:r w:rsidRPr="00E25142">
        <w:rPr>
          <w:rFonts w:ascii="Gesta" w:hAnsi="Gesta" w:cs="Arial"/>
          <w:color w:val="auto"/>
          <w:sz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25142">
        <w:rPr>
          <w:rFonts w:ascii="Gesta" w:hAnsi="Gesta" w:cs="Arial"/>
          <w:color w:val="auto"/>
          <w:sz w:val="18"/>
        </w:rPr>
        <w:instrText xml:space="preserve"> FORMCHECKBOX </w:instrText>
      </w:r>
      <w:r w:rsidR="00000000">
        <w:rPr>
          <w:rFonts w:ascii="Gesta" w:hAnsi="Gesta" w:cs="Arial"/>
          <w:color w:val="auto"/>
          <w:sz w:val="18"/>
        </w:rPr>
      </w:r>
      <w:r w:rsidR="00000000">
        <w:rPr>
          <w:rFonts w:ascii="Gesta" w:hAnsi="Gesta" w:cs="Arial"/>
          <w:color w:val="auto"/>
          <w:sz w:val="18"/>
        </w:rPr>
        <w:fldChar w:fldCharType="separate"/>
      </w:r>
      <w:r w:rsidRPr="00E25142">
        <w:rPr>
          <w:rFonts w:ascii="Gesta" w:hAnsi="Gesta" w:cs="Arial"/>
          <w:color w:val="auto"/>
          <w:sz w:val="18"/>
        </w:rPr>
        <w:fldChar w:fldCharType="end"/>
      </w:r>
      <w:bookmarkEnd w:id="7"/>
      <w:r w:rsidRPr="00E25142">
        <w:rPr>
          <w:rFonts w:ascii="Gesta" w:hAnsi="Gesta" w:cs="Arial"/>
          <w:color w:val="auto"/>
          <w:sz w:val="18"/>
        </w:rPr>
        <w:tab/>
        <w:t>Herz-Kreislauf-Erkrankungen</w:t>
      </w:r>
    </w:p>
    <w:p w14:paraId="1A08F9CD" w14:textId="6424C9AF" w:rsidR="009B4F01" w:rsidRPr="00E25142" w:rsidRDefault="00BB2255" w:rsidP="009B4F01">
      <w:pPr>
        <w:spacing w:before="120"/>
        <w:ind w:left="397" w:hanging="397"/>
        <w:rPr>
          <w:rFonts w:ascii="Gesta" w:hAnsi="Gesta" w:cs="Arial"/>
          <w:color w:val="auto"/>
          <w:sz w:val="18"/>
        </w:rPr>
      </w:pPr>
      <w:r>
        <w:rPr>
          <w:rFonts w:ascii="Gesta" w:hAnsi="Gesta" w:cs="Arial"/>
          <w:color w:val="auto"/>
          <w:sz w:val="18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Kontrollkästchen4"/>
      <w:r>
        <w:rPr>
          <w:rFonts w:ascii="Gesta" w:hAnsi="Gesta" w:cs="Arial"/>
          <w:color w:val="auto"/>
          <w:sz w:val="18"/>
        </w:rPr>
        <w:instrText xml:space="preserve"> FORMCHECKBOX </w:instrText>
      </w:r>
      <w:r>
        <w:rPr>
          <w:rFonts w:ascii="Gesta" w:hAnsi="Gesta" w:cs="Arial"/>
          <w:color w:val="auto"/>
          <w:sz w:val="18"/>
        </w:rPr>
      </w:r>
      <w:r>
        <w:rPr>
          <w:rFonts w:ascii="Gesta" w:hAnsi="Gesta" w:cs="Arial"/>
          <w:color w:val="auto"/>
          <w:sz w:val="18"/>
        </w:rPr>
        <w:fldChar w:fldCharType="end"/>
      </w:r>
      <w:bookmarkEnd w:id="8"/>
      <w:r w:rsidR="009B4F01" w:rsidRPr="00E25142">
        <w:rPr>
          <w:rFonts w:ascii="Gesta" w:hAnsi="Gesta" w:cs="Arial"/>
          <w:color w:val="auto"/>
          <w:sz w:val="18"/>
        </w:rPr>
        <w:tab/>
        <w:t>Krankheiten des Verdauungssystems</w:t>
      </w:r>
    </w:p>
    <w:bookmarkStart w:id="9" w:name="Kontrollkästchen6"/>
    <w:p w14:paraId="445D8014" w14:textId="77777777" w:rsidR="009B4F01" w:rsidRPr="00E25142" w:rsidRDefault="009B4F01" w:rsidP="009B4F01">
      <w:pPr>
        <w:spacing w:before="120"/>
        <w:ind w:left="397" w:hanging="397"/>
        <w:rPr>
          <w:rFonts w:ascii="Gesta" w:hAnsi="Gesta" w:cs="Arial"/>
          <w:color w:val="auto"/>
          <w:sz w:val="18"/>
        </w:rPr>
      </w:pPr>
      <w:r w:rsidRPr="00E25142">
        <w:rPr>
          <w:rFonts w:ascii="Gesta" w:hAnsi="Gesta" w:cs="Arial"/>
          <w:color w:val="auto"/>
          <w:sz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25142">
        <w:rPr>
          <w:rFonts w:ascii="Gesta" w:hAnsi="Gesta" w:cs="Arial"/>
          <w:color w:val="auto"/>
          <w:sz w:val="18"/>
        </w:rPr>
        <w:instrText xml:space="preserve"> FORMCHECKBOX </w:instrText>
      </w:r>
      <w:r w:rsidR="00000000">
        <w:rPr>
          <w:rFonts w:ascii="Gesta" w:hAnsi="Gesta" w:cs="Arial"/>
          <w:color w:val="auto"/>
          <w:sz w:val="18"/>
        </w:rPr>
      </w:r>
      <w:r w:rsidR="00000000">
        <w:rPr>
          <w:rFonts w:ascii="Gesta" w:hAnsi="Gesta" w:cs="Arial"/>
          <w:color w:val="auto"/>
          <w:sz w:val="18"/>
        </w:rPr>
        <w:fldChar w:fldCharType="separate"/>
      </w:r>
      <w:r w:rsidRPr="00E25142">
        <w:rPr>
          <w:rFonts w:ascii="Gesta" w:hAnsi="Gesta" w:cs="Arial"/>
          <w:color w:val="auto"/>
          <w:sz w:val="18"/>
        </w:rPr>
        <w:fldChar w:fldCharType="end"/>
      </w:r>
      <w:bookmarkEnd w:id="9"/>
      <w:r w:rsidRPr="00E25142">
        <w:rPr>
          <w:rFonts w:ascii="Gesta" w:hAnsi="Gesta" w:cs="Arial"/>
          <w:color w:val="auto"/>
          <w:sz w:val="18"/>
        </w:rPr>
        <w:tab/>
        <w:t>Fehl- sowie Mangelernährungszustände</w:t>
      </w:r>
    </w:p>
    <w:bookmarkStart w:id="10" w:name="Kontrollkästchen7"/>
    <w:p w14:paraId="5207629F" w14:textId="77777777" w:rsidR="009B4F01" w:rsidRPr="00E25142" w:rsidRDefault="009B4F01" w:rsidP="009B4F01">
      <w:pPr>
        <w:spacing w:before="120"/>
        <w:ind w:left="397" w:hanging="397"/>
        <w:rPr>
          <w:rFonts w:ascii="Gesta" w:hAnsi="Gesta" w:cs="Arial"/>
          <w:color w:val="auto"/>
          <w:sz w:val="18"/>
        </w:rPr>
      </w:pPr>
      <w:r w:rsidRPr="00E25142">
        <w:rPr>
          <w:rFonts w:ascii="Gesta" w:hAnsi="Gesta" w:cs="Arial"/>
          <w:color w:val="auto"/>
          <w:sz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25142">
        <w:rPr>
          <w:rFonts w:ascii="Gesta" w:hAnsi="Gesta" w:cs="Arial"/>
          <w:color w:val="auto"/>
          <w:sz w:val="18"/>
        </w:rPr>
        <w:instrText xml:space="preserve"> FORMCHECKBOX </w:instrText>
      </w:r>
      <w:r w:rsidR="00000000">
        <w:rPr>
          <w:rFonts w:ascii="Gesta" w:hAnsi="Gesta" w:cs="Arial"/>
          <w:color w:val="auto"/>
          <w:sz w:val="18"/>
        </w:rPr>
      </w:r>
      <w:r w:rsidR="00000000">
        <w:rPr>
          <w:rFonts w:ascii="Gesta" w:hAnsi="Gesta" w:cs="Arial"/>
          <w:color w:val="auto"/>
          <w:sz w:val="18"/>
        </w:rPr>
        <w:fldChar w:fldCharType="separate"/>
      </w:r>
      <w:r w:rsidRPr="00E25142">
        <w:rPr>
          <w:rFonts w:ascii="Gesta" w:hAnsi="Gesta" w:cs="Arial"/>
          <w:color w:val="auto"/>
          <w:sz w:val="18"/>
        </w:rPr>
        <w:fldChar w:fldCharType="end"/>
      </w:r>
      <w:bookmarkEnd w:id="10"/>
      <w:r w:rsidRPr="00E25142">
        <w:rPr>
          <w:rFonts w:ascii="Gesta" w:hAnsi="Gesta" w:cs="Arial"/>
          <w:color w:val="auto"/>
          <w:sz w:val="18"/>
        </w:rPr>
        <w:tab/>
        <w:t>Nahrungsmittelallergien oder allergische Reaktionen auf Nahrungsbestandteile</w:t>
      </w:r>
    </w:p>
    <w:p w14:paraId="005F420F" w14:textId="77777777" w:rsidR="009B4F01" w:rsidRPr="00E25142" w:rsidRDefault="009B4F01" w:rsidP="009B4F01">
      <w:pPr>
        <w:rPr>
          <w:rFonts w:ascii="Gesta" w:hAnsi="Gesta" w:cs="Arial"/>
          <w:color w:val="auto"/>
          <w:sz w:val="24"/>
          <w:lang w:val="de-CH"/>
        </w:rPr>
        <w:sectPr w:rsidR="009B4F01" w:rsidRPr="00E25142" w:rsidSect="00A90A3C">
          <w:type w:val="continuous"/>
          <w:pgSz w:w="11906" w:h="16838"/>
          <w:pgMar w:top="1954" w:right="1417" w:bottom="1134" w:left="1417" w:header="568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175FA30" w14:textId="64DEB2D2" w:rsidR="009B4F01" w:rsidRPr="00E25142" w:rsidRDefault="009B4F01" w:rsidP="009B4F01">
      <w:pPr>
        <w:tabs>
          <w:tab w:val="left" w:pos="4680"/>
          <w:tab w:val="left" w:pos="5040"/>
          <w:tab w:val="left" w:pos="9072"/>
        </w:tabs>
        <w:spacing w:before="24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u w:val="single"/>
          <w:lang w:val="de-CH"/>
        </w:rPr>
        <w:t>Datum</w:t>
      </w:r>
      <w:r>
        <w:rPr>
          <w:rFonts w:ascii="Gesta" w:hAnsi="Gesta" w:cs="Arial"/>
          <w:color w:val="auto"/>
          <w:sz w:val="20"/>
          <w:u w:val="single"/>
          <w:lang w:val="de-CH"/>
        </w:rPr>
        <w:t xml:space="preserve"> </w:t>
      </w:r>
      <w:r w:rsidRPr="00E25142">
        <w:rPr>
          <w:rFonts w:ascii="Gesta" w:hAnsi="Gesta" w:cs="Arial"/>
          <w:color w:val="auto"/>
          <w:sz w:val="20"/>
          <w:u w:val="single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u w:val="single"/>
          <w:lang w:val="de-CH"/>
        </w:rPr>
        <w:t>Datum</w:t>
      </w:r>
      <w:r w:rsidRPr="00E25142">
        <w:rPr>
          <w:rFonts w:ascii="Gesta" w:hAnsi="Gesta" w:cs="Arial"/>
          <w:color w:val="auto"/>
          <w:sz w:val="20"/>
          <w:lang w:val="de-CH"/>
        </w:rPr>
        <w:t xml:space="preserve">: </w:t>
      </w:r>
    </w:p>
    <w:p w14:paraId="060BDAE2" w14:textId="77777777" w:rsidR="009B4F01" w:rsidRPr="00E25142" w:rsidRDefault="009B4F01" w:rsidP="00AE21AE">
      <w:pPr>
        <w:tabs>
          <w:tab w:val="left" w:pos="5040"/>
          <w:tab w:val="left" w:pos="7200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Unterschrift</w:t>
      </w:r>
      <w:r w:rsidR="00AE21AE">
        <w:rPr>
          <w:rFonts w:ascii="Gesta" w:hAnsi="Gesta" w:cs="Arial"/>
          <w:color w:val="auto"/>
          <w:sz w:val="20"/>
          <w:lang w:val="de-CH"/>
        </w:rPr>
        <w:t xml:space="preserve"> </w:t>
      </w:r>
      <w:r w:rsidRPr="00AE21AE">
        <w:rPr>
          <w:rFonts w:ascii="Gesta" w:hAnsi="Gesta" w:cs="Arial"/>
          <w:color w:val="auto"/>
          <w:sz w:val="20"/>
          <w:lang w:val="de-CH"/>
        </w:rPr>
        <w:t>des Arztes:</w:t>
      </w:r>
      <w:r w:rsidRPr="00AE21AE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t xml:space="preserve">Ernährungsberaterin: </w:t>
      </w:r>
    </w:p>
    <w:p w14:paraId="59D1219A" w14:textId="77777777" w:rsidR="00FD092E" w:rsidRDefault="009B4F01" w:rsidP="00FD092E">
      <w:pPr>
        <w:tabs>
          <w:tab w:val="left" w:pos="5040"/>
          <w:tab w:val="left" w:pos="7200"/>
        </w:tabs>
        <w:spacing w:before="60"/>
        <w:rPr>
          <w:rFonts w:ascii="Gesta" w:eastAsia="MS Mincho" w:hAnsi="Gesta" w:cs="Arial"/>
          <w:color w:val="auto"/>
          <w:sz w:val="14"/>
          <w:szCs w:val="14"/>
        </w:rPr>
      </w:pPr>
      <w:r>
        <w:rPr>
          <w:rFonts w:ascii="Gesta" w:eastAsia="MS Mincho" w:hAnsi="Gesta" w:cs="Arial"/>
          <w:b/>
          <w:color w:val="auto"/>
          <w:sz w:val="14"/>
          <w:szCs w:val="14"/>
        </w:rPr>
        <w:tab/>
      </w:r>
      <w:r w:rsidR="00FD092E">
        <w:rPr>
          <w:rFonts w:ascii="Gesta" w:eastAsia="MS Mincho" w:hAnsi="Gesta" w:cs="Arial"/>
          <w:b/>
          <w:color w:val="auto"/>
          <w:sz w:val="14"/>
          <w:szCs w:val="14"/>
        </w:rPr>
        <w:t xml:space="preserve">Ernährungsberatung </w:t>
      </w:r>
      <w:r w:rsidR="007F7FBD">
        <w:rPr>
          <w:rFonts w:ascii="Gesta" w:eastAsia="MS Mincho" w:hAnsi="Gesta" w:cs="Arial"/>
          <w:b/>
          <w:color w:val="auto"/>
          <w:sz w:val="14"/>
          <w:szCs w:val="14"/>
        </w:rPr>
        <w:t>Corinne Gerber</w:t>
      </w:r>
      <w:r w:rsidRPr="006369F2">
        <w:rPr>
          <w:rFonts w:ascii="Gesta" w:eastAsia="MS Mincho" w:hAnsi="Gesta" w:cs="Arial"/>
          <w:b/>
          <w:color w:val="auto"/>
          <w:sz w:val="14"/>
          <w:szCs w:val="14"/>
        </w:rPr>
        <w:br/>
      </w:r>
      <w:r>
        <w:rPr>
          <w:rFonts w:ascii="Gesta" w:eastAsia="MS Mincho" w:hAnsi="Gesta" w:cs="Arial"/>
          <w:color w:val="auto"/>
          <w:sz w:val="14"/>
          <w:szCs w:val="14"/>
        </w:rPr>
        <w:tab/>
      </w:r>
      <w:r w:rsidR="00FD092E">
        <w:rPr>
          <w:rFonts w:ascii="Gesta" w:eastAsia="MS Mincho" w:hAnsi="Gesta" w:cs="Arial"/>
          <w:color w:val="auto"/>
          <w:sz w:val="14"/>
          <w:szCs w:val="14"/>
        </w:rPr>
        <w:t>Herz- Hausarztpraxis Köniz</w:t>
      </w:r>
      <w:r>
        <w:rPr>
          <w:rFonts w:ascii="Gesta" w:eastAsia="MS Mincho" w:hAnsi="Gesta" w:cs="Arial"/>
          <w:color w:val="auto"/>
          <w:sz w:val="14"/>
          <w:szCs w:val="14"/>
        </w:rPr>
        <w:tab/>
      </w:r>
      <w:r w:rsidRPr="006369F2">
        <w:rPr>
          <w:rFonts w:ascii="Gesta" w:eastAsia="MS Mincho" w:hAnsi="Gesta" w:cs="Arial"/>
          <w:color w:val="auto"/>
          <w:sz w:val="14"/>
          <w:szCs w:val="14"/>
        </w:rPr>
        <w:br/>
      </w:r>
      <w:r>
        <w:rPr>
          <w:rFonts w:ascii="Gesta" w:eastAsia="MS Mincho" w:hAnsi="Gesta" w:cs="Arial"/>
          <w:color w:val="auto"/>
          <w:sz w:val="14"/>
          <w:szCs w:val="14"/>
        </w:rPr>
        <w:tab/>
      </w:r>
      <w:proofErr w:type="spellStart"/>
      <w:r w:rsidR="00FD092E">
        <w:rPr>
          <w:rFonts w:ascii="Gesta" w:eastAsia="MS Mincho" w:hAnsi="Gesta" w:cs="Arial"/>
          <w:color w:val="auto"/>
          <w:sz w:val="14"/>
          <w:szCs w:val="14"/>
        </w:rPr>
        <w:t>Schwarzenburgstrasse</w:t>
      </w:r>
      <w:proofErr w:type="spellEnd"/>
      <w:r w:rsidR="00FD092E">
        <w:rPr>
          <w:rFonts w:ascii="Gesta" w:eastAsia="MS Mincho" w:hAnsi="Gesta" w:cs="Arial"/>
          <w:color w:val="auto"/>
          <w:sz w:val="14"/>
          <w:szCs w:val="14"/>
        </w:rPr>
        <w:t xml:space="preserve"> 293 </w:t>
      </w:r>
      <w:r w:rsidRPr="006369F2">
        <w:rPr>
          <w:rFonts w:ascii="Gesta" w:eastAsia="MS Mincho" w:hAnsi="Gesta" w:cs="Arial"/>
          <w:color w:val="auto"/>
          <w:sz w:val="14"/>
          <w:szCs w:val="14"/>
        </w:rPr>
        <w:br/>
      </w:r>
      <w:r w:rsidR="007F7FBD">
        <w:rPr>
          <w:rFonts w:ascii="Gesta" w:eastAsia="MS Mincho" w:hAnsi="Gesta" w:cs="Arial"/>
          <w:color w:val="auto"/>
          <w:sz w:val="14"/>
          <w:szCs w:val="14"/>
        </w:rPr>
        <w:tab/>
      </w:r>
      <w:r w:rsidR="00FD092E">
        <w:rPr>
          <w:rFonts w:ascii="Gesta" w:eastAsia="MS Mincho" w:hAnsi="Gesta" w:cs="Arial"/>
          <w:color w:val="auto"/>
          <w:sz w:val="14"/>
          <w:szCs w:val="14"/>
        </w:rPr>
        <w:t>3098 Köniz</w:t>
      </w:r>
    </w:p>
    <w:p w14:paraId="0FD8D0FE" w14:textId="5A5FAB95" w:rsidR="009B4F01" w:rsidRPr="00E25142" w:rsidRDefault="00FD092E" w:rsidP="00FD092E">
      <w:pPr>
        <w:tabs>
          <w:tab w:val="left" w:pos="5040"/>
          <w:tab w:val="left" w:pos="7200"/>
        </w:tabs>
        <w:spacing w:before="60"/>
        <w:rPr>
          <w:rFonts w:ascii="Gesta" w:hAnsi="Gesta" w:cs="Arial"/>
          <w:color w:val="auto"/>
          <w:sz w:val="16"/>
          <w:lang w:val="de-CH"/>
        </w:rPr>
      </w:pPr>
      <w:r>
        <w:rPr>
          <w:rFonts w:ascii="Gesta" w:eastAsia="MS Mincho" w:hAnsi="Gesta" w:cs="Arial"/>
          <w:color w:val="auto"/>
          <w:sz w:val="14"/>
          <w:szCs w:val="14"/>
        </w:rPr>
        <w:tab/>
        <w:t xml:space="preserve">erb-corinne.gerber@diets-hin.ch </w:t>
      </w:r>
      <w:r w:rsidR="009B4F01" w:rsidRPr="006369F2">
        <w:rPr>
          <w:rFonts w:ascii="Gesta" w:eastAsia="PMingLiU" w:hAnsi="Gesta" w:cs="PMingLiU"/>
          <w:color w:val="auto"/>
          <w:sz w:val="14"/>
          <w:szCs w:val="14"/>
        </w:rPr>
        <w:br/>
      </w:r>
      <w:r w:rsidR="007F7FBD">
        <w:rPr>
          <w:rFonts w:ascii="Gesta" w:hAnsi="Gesta"/>
          <w:b/>
          <w:color w:val="auto"/>
          <w:sz w:val="14"/>
          <w:szCs w:val="14"/>
        </w:rPr>
        <w:tab/>
        <w:t>ZSR A 025532</w:t>
      </w:r>
      <w:r w:rsidR="009B4F01" w:rsidRPr="006369F2">
        <w:rPr>
          <w:rFonts w:ascii="Gesta" w:hAnsi="Gesta"/>
          <w:b/>
          <w:color w:val="auto"/>
          <w:sz w:val="14"/>
          <w:szCs w:val="14"/>
        </w:rPr>
        <w:br/>
      </w:r>
      <w:r w:rsidR="009B4F01">
        <w:rPr>
          <w:rFonts w:ascii="Gesta" w:eastAsia="MS Mincho" w:hAnsi="Gesta" w:cs="Arial"/>
          <w:color w:val="auto"/>
          <w:sz w:val="14"/>
          <w:szCs w:val="14"/>
        </w:rPr>
        <w:tab/>
      </w:r>
      <w:r w:rsidR="009B4F01">
        <w:rPr>
          <w:rFonts w:ascii="Gesta" w:eastAsia="MS Mincho" w:hAnsi="Gesta" w:cs="Arial"/>
          <w:color w:val="auto"/>
          <w:sz w:val="14"/>
          <w:szCs w:val="14"/>
        </w:rPr>
        <w:tab/>
      </w:r>
      <w:r w:rsidR="009B4F01">
        <w:rPr>
          <w:rFonts w:ascii="Gesta" w:eastAsia="MS Mincho" w:hAnsi="Gesta" w:cs="Arial"/>
          <w:color w:val="auto"/>
          <w:sz w:val="14"/>
          <w:szCs w:val="14"/>
        </w:rPr>
        <w:tab/>
      </w:r>
      <w:r w:rsidR="009B4F01">
        <w:rPr>
          <w:rFonts w:ascii="Gesta" w:eastAsia="MS Mincho" w:hAnsi="Gesta" w:cs="Arial"/>
          <w:color w:val="auto"/>
          <w:sz w:val="14"/>
          <w:szCs w:val="14"/>
        </w:rPr>
        <w:tab/>
      </w:r>
      <w:r w:rsidR="009B4F01" w:rsidRPr="00E25142">
        <w:rPr>
          <w:rFonts w:ascii="Gesta" w:hAnsi="Gesta" w:cs="Arial"/>
          <w:color w:val="auto"/>
          <w:sz w:val="16"/>
          <w:lang w:val="de-CH"/>
        </w:rPr>
        <w:tab/>
      </w:r>
      <w:r w:rsidR="009B4F01" w:rsidRPr="00E25142">
        <w:rPr>
          <w:rFonts w:ascii="Gesta" w:hAnsi="Gesta" w:cs="Arial"/>
          <w:color w:val="auto"/>
          <w:sz w:val="20"/>
          <w:lang w:val="de-CH"/>
        </w:rPr>
        <w:t>Unterschrift:</w:t>
      </w:r>
      <w:r w:rsidR="009B4F01" w:rsidRPr="00E25142">
        <w:rPr>
          <w:rFonts w:ascii="Gesta" w:hAnsi="Gesta" w:cs="Arial"/>
          <w:color w:val="auto"/>
          <w:sz w:val="16"/>
          <w:lang w:val="de-CH"/>
        </w:rPr>
        <w:br/>
        <w:t>(</w:t>
      </w:r>
      <w:r w:rsidR="00C375A3">
        <w:rPr>
          <w:rFonts w:ascii="Gesta" w:hAnsi="Gesta" w:cs="Arial"/>
          <w:color w:val="auto"/>
          <w:sz w:val="16"/>
          <w:lang w:val="de-CH"/>
        </w:rPr>
        <w:t>elektronisch visiert</w:t>
      </w:r>
      <w:r w:rsidR="009B4F01" w:rsidRPr="00E25142">
        <w:rPr>
          <w:rFonts w:ascii="Gesta" w:hAnsi="Gesta" w:cs="Arial"/>
          <w:color w:val="auto"/>
          <w:sz w:val="16"/>
          <w:lang w:val="de-CH"/>
        </w:rPr>
        <w:t>)</w:t>
      </w:r>
      <w:r w:rsidR="009B4F01" w:rsidRPr="00E25142">
        <w:rPr>
          <w:rFonts w:ascii="Gesta" w:hAnsi="Gesta" w:cs="Arial"/>
          <w:color w:val="auto"/>
          <w:sz w:val="16"/>
          <w:lang w:val="de-CH"/>
        </w:rPr>
        <w:tab/>
        <w:t>(</w:t>
      </w:r>
      <w:r w:rsidR="00C375A3">
        <w:rPr>
          <w:rFonts w:ascii="Gesta" w:hAnsi="Gesta" w:cs="Arial"/>
          <w:color w:val="auto"/>
          <w:sz w:val="16"/>
          <w:lang w:val="de-CH"/>
        </w:rPr>
        <w:t>elektronisch visiert</w:t>
      </w:r>
      <w:r w:rsidR="009B4F01" w:rsidRPr="00E25142">
        <w:rPr>
          <w:rFonts w:ascii="Gesta" w:hAnsi="Gesta" w:cs="Arial"/>
          <w:color w:val="auto"/>
          <w:sz w:val="16"/>
          <w:lang w:val="de-CH"/>
        </w:rPr>
        <w:t>)</w:t>
      </w:r>
    </w:p>
    <w:p w14:paraId="0BD65F4B" w14:textId="77777777" w:rsidR="009B4F01" w:rsidRPr="00E25142" w:rsidRDefault="009B4F01" w:rsidP="009B4F01">
      <w:pPr>
        <w:tabs>
          <w:tab w:val="left" w:leader="hyphen" w:pos="540"/>
          <w:tab w:val="left" w:leader="hyphen" w:pos="9000"/>
        </w:tabs>
        <w:spacing w:before="60" w:after="60"/>
        <w:rPr>
          <w:rFonts w:ascii="Gesta" w:hAnsi="Gesta" w:cs="Arial"/>
          <w:color w:val="auto"/>
          <w:sz w:val="24"/>
          <w:lang w:val="de-CH"/>
        </w:rPr>
      </w:pPr>
      <w:r w:rsidRPr="00E25142">
        <w:rPr>
          <w:rFonts w:ascii="Gesta" w:hAnsi="Gesta" w:cs="Arial"/>
          <w:color w:val="auto"/>
          <w:sz w:val="24"/>
          <w:lang w:val="de-CH"/>
        </w:rPr>
        <w:tab/>
      </w:r>
      <w:r w:rsidRPr="00E25142">
        <w:rPr>
          <w:rFonts w:ascii="Gesta" w:hAnsi="Gesta" w:cs="Arial"/>
          <w:color w:val="auto"/>
          <w:sz w:val="24"/>
          <w:szCs w:val="24"/>
          <w:lang w:val="de-CH"/>
        </w:rPr>
        <w:sym w:font="Wingdings" w:char="F022"/>
      </w:r>
      <w:r w:rsidRPr="00E25142">
        <w:rPr>
          <w:rFonts w:ascii="Gesta" w:hAnsi="Gesta" w:cs="Arial"/>
          <w:color w:val="auto"/>
          <w:sz w:val="24"/>
          <w:lang w:val="de-CH"/>
        </w:rPr>
        <w:tab/>
      </w:r>
    </w:p>
    <w:p w14:paraId="3A126A82" w14:textId="77777777" w:rsidR="009B4F01" w:rsidRPr="00E25142" w:rsidRDefault="009B4F01" w:rsidP="009B4F01">
      <w:pPr>
        <w:pBdr>
          <w:bottom w:val="single" w:sz="4" w:space="2" w:color="auto"/>
          <w:between w:val="single" w:sz="4" w:space="1" w:color="auto"/>
        </w:pBdr>
        <w:tabs>
          <w:tab w:val="left" w:pos="5548"/>
        </w:tabs>
        <w:rPr>
          <w:rFonts w:ascii="Gesta" w:hAnsi="Gesta" w:cs="Arial"/>
          <w:b/>
          <w:color w:val="auto"/>
          <w:sz w:val="20"/>
          <w:lang w:val="de-CH"/>
        </w:rPr>
      </w:pPr>
      <w:r w:rsidRPr="00E25142">
        <w:rPr>
          <w:rFonts w:ascii="Gesta" w:hAnsi="Gesta" w:cs="Arial"/>
          <w:b/>
          <w:color w:val="auto"/>
          <w:sz w:val="20"/>
          <w:lang w:val="de-CH"/>
        </w:rPr>
        <w:t>Informationen für die Ernährungsberaterin</w:t>
      </w:r>
    </w:p>
    <w:p w14:paraId="6F8CC1C9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Medikamente: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05F31D94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5AC27D6C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Laborwerte: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72527D16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6195A190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Genaue Diagnose: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4463F2CB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49663BA6" w14:textId="4710C878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Bemerkungen:</w:t>
      </w:r>
      <w:r w:rsidRPr="00E25142">
        <w:rPr>
          <w:rFonts w:ascii="Gesta" w:hAnsi="Gesta" w:cs="Arial"/>
          <w:color w:val="auto"/>
          <w:sz w:val="20"/>
          <w:lang w:val="de-CH"/>
        </w:rPr>
        <w:tab/>
      </w:r>
    </w:p>
    <w:p w14:paraId="720B2A57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3164400C" w14:textId="77777777" w:rsidR="009B4F01" w:rsidRPr="00E25142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</w:p>
    <w:p w14:paraId="6DF9CA53" w14:textId="77777777" w:rsidR="009B4F01" w:rsidRDefault="009B4F01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ab/>
      </w:r>
      <w:bookmarkStart w:id="11" w:name="Text40"/>
      <w:r w:rsidRPr="00E25142">
        <w:rPr>
          <w:rFonts w:ascii="Gesta" w:hAnsi="Gesta" w:cs="Arial"/>
          <w:color w:val="auto"/>
          <w:sz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E25142">
        <w:rPr>
          <w:rFonts w:ascii="Gesta" w:hAnsi="Gesta" w:cs="Arial"/>
          <w:color w:val="auto"/>
          <w:sz w:val="20"/>
          <w:lang w:val="de-CH"/>
        </w:rPr>
        <w:instrText xml:space="preserve"> FORMTEXT </w:instrText>
      </w:r>
      <w:r w:rsidRPr="00E25142">
        <w:rPr>
          <w:rFonts w:ascii="Gesta" w:hAnsi="Gesta" w:cs="Arial"/>
          <w:color w:val="auto"/>
          <w:sz w:val="20"/>
          <w:lang w:val="de-CH"/>
        </w:rPr>
      </w:r>
      <w:r w:rsidRPr="00E25142">
        <w:rPr>
          <w:rFonts w:ascii="Gesta" w:hAnsi="Gesta" w:cs="Arial"/>
          <w:color w:val="auto"/>
          <w:sz w:val="20"/>
          <w:lang w:val="de-CH"/>
        </w:rPr>
        <w:fldChar w:fldCharType="separate"/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noProof/>
          <w:color w:val="auto"/>
          <w:sz w:val="20"/>
          <w:lang w:val="de-CH"/>
        </w:rPr>
        <w:t> </w:t>
      </w:r>
      <w:r w:rsidRPr="00E25142">
        <w:rPr>
          <w:rFonts w:ascii="Gesta" w:hAnsi="Gesta" w:cs="Arial"/>
          <w:color w:val="auto"/>
          <w:sz w:val="20"/>
          <w:lang w:val="de-CH"/>
        </w:rPr>
        <w:fldChar w:fldCharType="end"/>
      </w:r>
      <w:bookmarkEnd w:id="11"/>
    </w:p>
    <w:p w14:paraId="5E8A2F28" w14:textId="77777777" w:rsidR="00FD092E" w:rsidRDefault="00FD092E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</w:p>
    <w:p w14:paraId="0EB0DC1E" w14:textId="77777777" w:rsidR="00FD092E" w:rsidRDefault="00FD092E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</w:p>
    <w:p w14:paraId="3C47C003" w14:textId="77777777" w:rsidR="00FD092E" w:rsidRPr="00E25142" w:rsidRDefault="00FD092E" w:rsidP="009B4F01">
      <w:pPr>
        <w:tabs>
          <w:tab w:val="left" w:pos="1980"/>
          <w:tab w:val="left" w:pos="9072"/>
        </w:tabs>
        <w:spacing w:before="60"/>
        <w:rPr>
          <w:rFonts w:ascii="Gesta" w:hAnsi="Gesta" w:cs="Arial"/>
          <w:color w:val="auto"/>
          <w:sz w:val="20"/>
          <w:lang w:val="de-CH"/>
        </w:rPr>
      </w:pPr>
    </w:p>
    <w:p w14:paraId="22D3B44F" w14:textId="5962FED0" w:rsidR="009B4F01" w:rsidRPr="00E25142" w:rsidRDefault="009B4F01" w:rsidP="009B4F01">
      <w:pPr>
        <w:spacing w:before="120"/>
        <w:rPr>
          <w:rFonts w:ascii="Gesta" w:hAnsi="Gesta" w:cs="Arial"/>
          <w:color w:val="auto"/>
          <w:sz w:val="20"/>
          <w:lang w:val="de-CH"/>
        </w:rPr>
      </w:pPr>
      <w:r w:rsidRPr="00E25142">
        <w:rPr>
          <w:rFonts w:ascii="Gesta" w:hAnsi="Gesta" w:cs="Arial"/>
          <w:color w:val="auto"/>
          <w:sz w:val="20"/>
          <w:lang w:val="de-CH"/>
        </w:rPr>
        <w:t>Behandlungsbericht</w:t>
      </w:r>
      <w:r w:rsidR="00BB2255">
        <w:rPr>
          <w:rFonts w:ascii="Gesta" w:hAnsi="Gesta" w:cs="Arial"/>
          <w:color w:val="auto"/>
          <w:sz w:val="20"/>
          <w:lang w:val="de-CH"/>
        </w:rPr>
        <w:t xml:space="preserve">: </w:t>
      </w:r>
      <w:r w:rsidR="00BB2255">
        <w:rPr>
          <w:rFonts w:ascii="Gesta" w:hAnsi="Gesta" w:cs="Arial"/>
          <w:color w:val="auto"/>
          <w:sz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2255">
        <w:rPr>
          <w:rFonts w:ascii="Gesta" w:hAnsi="Gesta" w:cs="Arial"/>
          <w:color w:val="auto"/>
          <w:sz w:val="18"/>
          <w:lang w:val="de-CH"/>
        </w:rPr>
        <w:instrText xml:space="preserve"> FORMCHECKBOX </w:instrText>
      </w:r>
      <w:r w:rsidR="00BB2255">
        <w:rPr>
          <w:rFonts w:ascii="Gesta" w:hAnsi="Gesta" w:cs="Arial"/>
          <w:color w:val="auto"/>
          <w:sz w:val="18"/>
          <w:lang w:val="de-CH"/>
        </w:rPr>
      </w:r>
      <w:r w:rsidR="00BB2255">
        <w:rPr>
          <w:rFonts w:ascii="Gesta" w:hAnsi="Gesta" w:cs="Arial"/>
          <w:color w:val="auto"/>
          <w:sz w:val="18"/>
          <w:lang w:val="de-CH"/>
        </w:rPr>
        <w:fldChar w:fldCharType="end"/>
      </w:r>
      <w:r w:rsidR="00BB2255">
        <w:rPr>
          <w:rFonts w:ascii="Gesta" w:hAnsi="Gesta" w:cs="Arial"/>
          <w:color w:val="auto"/>
          <w:sz w:val="20"/>
          <w:lang w:val="de-CH"/>
        </w:rPr>
        <w:t xml:space="preserve"> </w:t>
      </w:r>
      <w:proofErr w:type="gramStart"/>
      <w:r w:rsidR="00BB2255">
        <w:rPr>
          <w:rFonts w:ascii="Gesta" w:hAnsi="Gesta" w:cs="Arial"/>
          <w:color w:val="auto"/>
          <w:sz w:val="20"/>
          <w:lang w:val="de-CH"/>
        </w:rPr>
        <w:t>Schriftlich</w:t>
      </w:r>
      <w:proofErr w:type="gramEnd"/>
      <w:r w:rsidR="00BB2255">
        <w:rPr>
          <w:rFonts w:ascii="Gesta" w:hAnsi="Gesta" w:cs="Arial"/>
          <w:color w:val="auto"/>
          <w:sz w:val="20"/>
          <w:lang w:val="de-CH"/>
        </w:rPr>
        <w:t xml:space="preserve">    </w:t>
      </w:r>
      <w:r w:rsidR="00BB2255">
        <w:rPr>
          <w:rFonts w:ascii="Gesta" w:hAnsi="Gesta" w:cs="Arial"/>
          <w:color w:val="auto"/>
          <w:sz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2255">
        <w:rPr>
          <w:rFonts w:ascii="Gesta" w:hAnsi="Gesta" w:cs="Arial"/>
          <w:color w:val="auto"/>
          <w:sz w:val="18"/>
          <w:lang w:val="de-CH"/>
        </w:rPr>
        <w:instrText xml:space="preserve"> FORMCHECKBOX </w:instrText>
      </w:r>
      <w:r w:rsidR="00BB2255">
        <w:rPr>
          <w:rFonts w:ascii="Gesta" w:hAnsi="Gesta" w:cs="Arial"/>
          <w:color w:val="auto"/>
          <w:sz w:val="18"/>
          <w:lang w:val="de-CH"/>
        </w:rPr>
      </w:r>
      <w:r w:rsidR="00BB2255">
        <w:rPr>
          <w:rFonts w:ascii="Gesta" w:hAnsi="Gesta" w:cs="Arial"/>
          <w:color w:val="auto"/>
          <w:sz w:val="18"/>
          <w:lang w:val="de-CH"/>
        </w:rPr>
        <w:fldChar w:fldCharType="end"/>
      </w:r>
      <w:r w:rsidR="00BB2255">
        <w:rPr>
          <w:rFonts w:ascii="Gesta" w:hAnsi="Gesta" w:cs="Arial"/>
          <w:color w:val="auto"/>
          <w:sz w:val="20"/>
          <w:lang w:val="de-CH"/>
        </w:rPr>
        <w:t xml:space="preserve">mündlich </w:t>
      </w:r>
      <w:r w:rsidR="00BB2255">
        <w:rPr>
          <w:rFonts w:ascii="Gesta" w:hAnsi="Gesta" w:cs="Arial"/>
          <w:color w:val="auto"/>
          <w:sz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B2255">
        <w:rPr>
          <w:rFonts w:ascii="Gesta" w:hAnsi="Gesta" w:cs="Arial"/>
          <w:color w:val="auto"/>
          <w:sz w:val="18"/>
          <w:lang w:val="de-CH"/>
        </w:rPr>
        <w:instrText xml:space="preserve"> FORMCHECKBOX </w:instrText>
      </w:r>
      <w:r w:rsidR="00BB2255">
        <w:rPr>
          <w:rFonts w:ascii="Gesta" w:hAnsi="Gesta" w:cs="Arial"/>
          <w:color w:val="auto"/>
          <w:sz w:val="18"/>
          <w:lang w:val="de-CH"/>
        </w:rPr>
      </w:r>
      <w:r w:rsidR="00BB2255">
        <w:rPr>
          <w:rFonts w:ascii="Gesta" w:hAnsi="Gesta" w:cs="Arial"/>
          <w:color w:val="auto"/>
          <w:sz w:val="18"/>
          <w:lang w:val="de-CH"/>
        </w:rPr>
        <w:fldChar w:fldCharType="end"/>
      </w:r>
      <w:r w:rsidR="00BB2255">
        <w:rPr>
          <w:rFonts w:ascii="Gesta" w:hAnsi="Gesta" w:cs="Arial"/>
          <w:color w:val="auto"/>
          <w:sz w:val="20"/>
          <w:lang w:val="de-CH"/>
        </w:rPr>
        <w:t xml:space="preserve"> keiner </w:t>
      </w:r>
    </w:p>
    <w:sectPr w:rsidR="009B4F01" w:rsidRPr="00E25142" w:rsidSect="00A90A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54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6F7EC" w14:textId="77777777" w:rsidR="00AE5C08" w:rsidRDefault="00AE5C08">
      <w:r>
        <w:separator/>
      </w:r>
    </w:p>
  </w:endnote>
  <w:endnote w:type="continuationSeparator" w:id="0">
    <w:p w14:paraId="55E8F1A1" w14:textId="77777777" w:rsidR="00AE5C08" w:rsidRDefault="00AE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Script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sta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A4801" w14:textId="77777777" w:rsidR="009B4F01" w:rsidRDefault="009B4F01" w:rsidP="00CD41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9933BF" w14:textId="77777777" w:rsidR="009B4F01" w:rsidRDefault="009B4F01" w:rsidP="0064453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AD28" w14:textId="77777777" w:rsidR="009B4F01" w:rsidRDefault="009B4F01" w:rsidP="00CD41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AC8E046" w14:textId="77777777" w:rsidR="009B4F01" w:rsidRPr="00FE06B2" w:rsidRDefault="009B4F01" w:rsidP="0064453E">
    <w:pPr>
      <w:pStyle w:val="Fuzeile"/>
      <w:ind w:right="360"/>
      <w:rPr>
        <w:color w:val="auto"/>
        <w:sz w:val="2"/>
        <w:lang w:val="de-CH"/>
      </w:rPr>
    </w:pPr>
  </w:p>
  <w:p w14:paraId="3750CA4D" w14:textId="77777777" w:rsidR="009B4F01" w:rsidRPr="00FE06B2" w:rsidRDefault="009B4F01" w:rsidP="0094348E">
    <w:pPr>
      <w:pStyle w:val="Fuzeile"/>
      <w:rPr>
        <w:color w:val="auto"/>
        <w:sz w:val="2"/>
        <w:lang w:val="de-CH"/>
      </w:rPr>
    </w:pPr>
  </w:p>
  <w:p w14:paraId="316DC2F7" w14:textId="77777777" w:rsidR="009B4F01" w:rsidRPr="00FE06B2" w:rsidRDefault="009B4F01" w:rsidP="0094348E">
    <w:pPr>
      <w:pStyle w:val="Fuzeile"/>
      <w:rPr>
        <w:rFonts w:ascii="Arial" w:hAnsi="Arial"/>
        <w:color w:val="auto"/>
        <w:sz w:val="14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88AF" w14:textId="77777777" w:rsidR="0064453E" w:rsidRDefault="0064453E" w:rsidP="00CD41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B39A4D9" w14:textId="77777777" w:rsidR="0064453E" w:rsidRDefault="0064453E" w:rsidP="0064453E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72A4" w14:textId="77777777" w:rsidR="0064453E" w:rsidRDefault="0064453E" w:rsidP="00CD41B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748C3">
      <w:rPr>
        <w:rStyle w:val="Seitenzahl"/>
        <w:noProof/>
      </w:rPr>
      <w:t>2</w:t>
    </w:r>
    <w:r>
      <w:rPr>
        <w:rStyle w:val="Seitenzahl"/>
      </w:rPr>
      <w:fldChar w:fldCharType="end"/>
    </w:r>
  </w:p>
  <w:p w14:paraId="36EEB4CD" w14:textId="77777777" w:rsidR="0094348E" w:rsidRPr="00FE06B2" w:rsidRDefault="0094348E" w:rsidP="0064453E">
    <w:pPr>
      <w:pStyle w:val="Fuzeile"/>
      <w:ind w:right="360"/>
      <w:rPr>
        <w:color w:val="auto"/>
        <w:sz w:val="2"/>
        <w:lang w:val="de-CH"/>
      </w:rPr>
    </w:pPr>
  </w:p>
  <w:p w14:paraId="7E9AF14A" w14:textId="77777777" w:rsidR="0094348E" w:rsidRPr="00FE06B2" w:rsidRDefault="0094348E" w:rsidP="0094348E">
    <w:pPr>
      <w:pStyle w:val="Fuzeile"/>
      <w:rPr>
        <w:color w:val="auto"/>
        <w:sz w:val="2"/>
        <w:lang w:val="de-CH"/>
      </w:rPr>
    </w:pPr>
  </w:p>
  <w:p w14:paraId="19279567" w14:textId="77777777" w:rsidR="0094348E" w:rsidRPr="00FE06B2" w:rsidRDefault="0094348E" w:rsidP="0094348E">
    <w:pPr>
      <w:pStyle w:val="Fuzeile"/>
      <w:rPr>
        <w:rFonts w:ascii="Arial" w:hAnsi="Arial"/>
        <w:color w:val="auto"/>
        <w:sz w:val="14"/>
        <w:lang w:val="de-CH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8A8A" w14:textId="77777777" w:rsidR="00A90A3C" w:rsidRDefault="00A90A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CAA8" w14:textId="77777777" w:rsidR="00AE5C08" w:rsidRDefault="00AE5C08">
      <w:r>
        <w:separator/>
      </w:r>
    </w:p>
  </w:footnote>
  <w:footnote w:type="continuationSeparator" w:id="0">
    <w:p w14:paraId="4A5360FD" w14:textId="77777777" w:rsidR="00AE5C08" w:rsidRDefault="00AE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31"/>
      <w:gridCol w:w="2095"/>
      <w:gridCol w:w="3332"/>
    </w:tblGrid>
    <w:tr w:rsidR="009B4F01" w:rsidRPr="008E0D90" w14:paraId="36A3B142" w14:textId="77777777" w:rsidTr="00885CF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1022F805" w14:textId="77777777" w:rsidR="009B4F01" w:rsidRPr="00885CF5" w:rsidRDefault="009B4F01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891A033" w14:textId="77777777" w:rsidR="009B4F01" w:rsidRPr="00885CF5" w:rsidRDefault="009B4F01">
          <w:pPr>
            <w:pStyle w:val="KeinLeerraum"/>
            <w:rPr>
              <w:rFonts w:ascii="Cambria" w:hAnsi="Cambria"/>
              <w:color w:val="4F81BD"/>
              <w:szCs w:val="20"/>
            </w:rPr>
          </w:pPr>
          <w:r w:rsidRPr="00885CF5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5BB89D5" w14:textId="77777777" w:rsidR="009B4F01" w:rsidRPr="00885CF5" w:rsidRDefault="009B4F01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  <w:tr w:rsidR="009B4F01" w:rsidRPr="008E0D90" w14:paraId="28CAFDAA" w14:textId="77777777" w:rsidTr="00885CF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0D3F4A3" w14:textId="77777777" w:rsidR="009B4F01" w:rsidRPr="00885CF5" w:rsidRDefault="009B4F01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E5CEBE1" w14:textId="77777777" w:rsidR="009B4F01" w:rsidRPr="00885CF5" w:rsidRDefault="009B4F01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DD1E855" w14:textId="77777777" w:rsidR="009B4F01" w:rsidRPr="00885CF5" w:rsidRDefault="009B4F01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14:paraId="0E72351B" w14:textId="77777777" w:rsidR="009B4F01" w:rsidRDefault="009B4F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B8F0" w14:textId="00A219E3" w:rsidR="009B4F01" w:rsidRDefault="00A211E7" w:rsidP="00885CF5">
    <w:pPr>
      <w:pStyle w:val="Kopfzeile"/>
      <w:jc w:val="center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39E7C896" wp14:editId="48B5C70D">
          <wp:extent cx="5463540" cy="51054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B9E50" w14:textId="77777777" w:rsidR="009B4F01" w:rsidRDefault="009B4F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B557" w14:textId="6137E97A" w:rsidR="009B4F01" w:rsidRDefault="00A211E7">
    <w:pPr>
      <w:pStyle w:val="Kopfzeile"/>
    </w:pPr>
    <w:r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0C07028E" wp14:editId="2B546F20">
          <wp:extent cx="6035040" cy="5715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31"/>
      <w:gridCol w:w="2095"/>
      <w:gridCol w:w="3332"/>
    </w:tblGrid>
    <w:tr w:rsidR="00885CF5" w:rsidRPr="008E0D90" w14:paraId="1D78273A" w14:textId="77777777" w:rsidTr="00885CF5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2418CCB" w14:textId="77777777" w:rsidR="00885CF5" w:rsidRPr="00885CF5" w:rsidRDefault="00885CF5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7C33EA9" w14:textId="77777777" w:rsidR="00885CF5" w:rsidRPr="00885CF5" w:rsidRDefault="00885CF5">
          <w:pPr>
            <w:pStyle w:val="KeinLeerraum"/>
            <w:rPr>
              <w:rFonts w:ascii="Cambria" w:hAnsi="Cambria"/>
              <w:color w:val="4F81BD"/>
              <w:szCs w:val="20"/>
            </w:rPr>
          </w:pPr>
          <w:r w:rsidRPr="00885CF5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684796FC" w14:textId="77777777" w:rsidR="00885CF5" w:rsidRPr="00885CF5" w:rsidRDefault="00885CF5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  <w:tr w:rsidR="00885CF5" w:rsidRPr="008E0D90" w14:paraId="7F8C6BD2" w14:textId="77777777" w:rsidTr="00885CF5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585A235" w14:textId="77777777" w:rsidR="00885CF5" w:rsidRPr="00885CF5" w:rsidRDefault="00885CF5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2AC7F55" w14:textId="77777777" w:rsidR="00885CF5" w:rsidRPr="00885CF5" w:rsidRDefault="00885CF5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7E9D9C91" w14:textId="77777777" w:rsidR="00885CF5" w:rsidRPr="00885CF5" w:rsidRDefault="00885CF5">
          <w:pPr>
            <w:pStyle w:val="Kopfzeile"/>
            <w:spacing w:line="276" w:lineRule="auto"/>
            <w:rPr>
              <w:rFonts w:ascii="Cambria" w:hAnsi="Cambria"/>
              <w:b/>
              <w:bCs/>
              <w:color w:val="4F81BD"/>
            </w:rPr>
          </w:pPr>
        </w:p>
      </w:tc>
    </w:tr>
  </w:tbl>
  <w:p w14:paraId="49114EF3" w14:textId="77777777" w:rsidR="00885CF5" w:rsidRDefault="00885CF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3FD24" w14:textId="3F0715AB" w:rsidR="00885CF5" w:rsidRDefault="00A211E7" w:rsidP="00885CF5">
    <w:pPr>
      <w:pStyle w:val="Kopfzeile"/>
      <w:jc w:val="center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03F9AFD2" wp14:editId="57CF1936">
          <wp:extent cx="5463540" cy="51054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313D6" w14:textId="77777777" w:rsidR="00885CF5" w:rsidRDefault="00885CF5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6D73" w14:textId="4FF398B7" w:rsidR="00A90A3C" w:rsidRDefault="00A211E7">
    <w:pPr>
      <w:pStyle w:val="Kopfzeile"/>
    </w:pPr>
    <w:r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1CDAC18A" wp14:editId="38EBFA71">
          <wp:extent cx="6035040" cy="59436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24531"/>
    <w:rsid w:val="00036EF9"/>
    <w:rsid w:val="00063F4F"/>
    <w:rsid w:val="00084990"/>
    <w:rsid w:val="00093DA4"/>
    <w:rsid w:val="000E1577"/>
    <w:rsid w:val="000F4169"/>
    <w:rsid w:val="00104CBA"/>
    <w:rsid w:val="00141CE3"/>
    <w:rsid w:val="00163396"/>
    <w:rsid w:val="001A4C8D"/>
    <w:rsid w:val="0025438C"/>
    <w:rsid w:val="00271FE2"/>
    <w:rsid w:val="0028257A"/>
    <w:rsid w:val="00296FC9"/>
    <w:rsid w:val="002A7D33"/>
    <w:rsid w:val="002B425F"/>
    <w:rsid w:val="00312E4A"/>
    <w:rsid w:val="00321DA6"/>
    <w:rsid w:val="00350B41"/>
    <w:rsid w:val="003B5BAD"/>
    <w:rsid w:val="003C5FE1"/>
    <w:rsid w:val="003F1B6B"/>
    <w:rsid w:val="003F7688"/>
    <w:rsid w:val="004377E7"/>
    <w:rsid w:val="00454F97"/>
    <w:rsid w:val="004F786A"/>
    <w:rsid w:val="00544DE3"/>
    <w:rsid w:val="00577A11"/>
    <w:rsid w:val="005942AA"/>
    <w:rsid w:val="005A0ABE"/>
    <w:rsid w:val="005A2E1F"/>
    <w:rsid w:val="005C7395"/>
    <w:rsid w:val="005D4C8F"/>
    <w:rsid w:val="005E3262"/>
    <w:rsid w:val="005E48D6"/>
    <w:rsid w:val="005E4E3D"/>
    <w:rsid w:val="00631B19"/>
    <w:rsid w:val="006369F2"/>
    <w:rsid w:val="006375B2"/>
    <w:rsid w:val="0064453E"/>
    <w:rsid w:val="006A1D2F"/>
    <w:rsid w:val="007B58B0"/>
    <w:rsid w:val="007C08FC"/>
    <w:rsid w:val="007F7FBD"/>
    <w:rsid w:val="0081212F"/>
    <w:rsid w:val="00885CF5"/>
    <w:rsid w:val="008E0D90"/>
    <w:rsid w:val="00934F4E"/>
    <w:rsid w:val="0094348E"/>
    <w:rsid w:val="009B346E"/>
    <w:rsid w:val="009B4F01"/>
    <w:rsid w:val="009C04D8"/>
    <w:rsid w:val="009C5473"/>
    <w:rsid w:val="00A211E7"/>
    <w:rsid w:val="00A90A3C"/>
    <w:rsid w:val="00AE21AE"/>
    <w:rsid w:val="00AE5C08"/>
    <w:rsid w:val="00B22CF6"/>
    <w:rsid w:val="00B452D9"/>
    <w:rsid w:val="00B73DBD"/>
    <w:rsid w:val="00B748C3"/>
    <w:rsid w:val="00B80650"/>
    <w:rsid w:val="00B91C93"/>
    <w:rsid w:val="00B91DC1"/>
    <w:rsid w:val="00BA1044"/>
    <w:rsid w:val="00BA2154"/>
    <w:rsid w:val="00BB2255"/>
    <w:rsid w:val="00BB6C2D"/>
    <w:rsid w:val="00C375A3"/>
    <w:rsid w:val="00CA5FE3"/>
    <w:rsid w:val="00CD41B0"/>
    <w:rsid w:val="00D040AB"/>
    <w:rsid w:val="00D100B3"/>
    <w:rsid w:val="00D71D15"/>
    <w:rsid w:val="00D955E7"/>
    <w:rsid w:val="00DB291C"/>
    <w:rsid w:val="00E06AE0"/>
    <w:rsid w:val="00E25142"/>
    <w:rsid w:val="00E64475"/>
    <w:rsid w:val="00E903DD"/>
    <w:rsid w:val="00EA025B"/>
    <w:rsid w:val="00F13219"/>
    <w:rsid w:val="00F13312"/>
    <w:rsid w:val="00F52C8D"/>
    <w:rsid w:val="00F721E0"/>
    <w:rsid w:val="00F83545"/>
    <w:rsid w:val="00F84EE9"/>
    <w:rsid w:val="00F931BD"/>
    <w:rsid w:val="00FD092E"/>
    <w:rsid w:val="00FE06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4D456B9"/>
  <w14:defaultImageDpi w14:val="0"/>
  <w15:docId w15:val="{20A50CF4-39C7-424B-9037-402019E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er" w:uiPriority="99"/>
    <w:lsdException w:name="footer" w:uiPriority="99"/>
    <w:lsdException w:name="page numb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Lucida Grande" w:hAnsi="Lucida Grande" w:cs="Times New Roman"/>
      <w:color w:val="000080"/>
      <w:sz w:val="1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ascii="Comic Sans MS" w:hAnsi="Comic Sans MS" w:cs="Times New Roman"/>
      <w:color w:val="000080"/>
      <w:sz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Comic Sans MS" w:hAnsi="Comic Sans MS" w:cs="Times New Roman"/>
      <w:color w:val="000080"/>
      <w:sz w:val="28"/>
    </w:rPr>
  </w:style>
  <w:style w:type="paragraph" w:styleId="KeinLeerraum">
    <w:name w:val="No Spacing"/>
    <w:link w:val="KeinLeerraumZchn"/>
    <w:uiPriority w:val="1"/>
    <w:qFormat/>
    <w:rsid w:val="00885CF5"/>
    <w:rPr>
      <w:rFonts w:ascii="PMingLiU" w:eastAsia="MS Mincho" w:hAnsi="PMingLiU"/>
      <w:sz w:val="22"/>
      <w:szCs w:val="22"/>
      <w:lang w:val="de-DE" w:eastAsia="de-DE"/>
    </w:rPr>
  </w:style>
  <w:style w:type="character" w:customStyle="1" w:styleId="KeinLeerraumZchn">
    <w:name w:val="Kein Leerraum Zchn"/>
    <w:link w:val="KeinLeerraum"/>
    <w:uiPriority w:val="1"/>
    <w:locked/>
    <w:rsid w:val="00885CF5"/>
    <w:rPr>
      <w:rFonts w:ascii="PMingLiU" w:eastAsia="MS Mincho" w:hAnsi="PMingLiU"/>
      <w:sz w:val="22"/>
    </w:rPr>
  </w:style>
  <w:style w:type="character" w:styleId="Seitenzahl">
    <w:name w:val="page number"/>
    <w:uiPriority w:val="99"/>
    <w:rsid w:val="00644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4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ERNÄHRUNGSBERATUNG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subject/>
  <dc:creator>Maus</dc:creator>
  <cp:keywords/>
  <dc:description/>
  <cp:lastModifiedBy>Corinne Gerber</cp:lastModifiedBy>
  <cp:revision>3</cp:revision>
  <cp:lastPrinted>2012-02-08T13:19:00Z</cp:lastPrinted>
  <dcterms:created xsi:type="dcterms:W3CDTF">2024-07-03T12:36:00Z</dcterms:created>
  <dcterms:modified xsi:type="dcterms:W3CDTF">2024-07-04T04:26:00Z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-1546484188</vt:i4>
  </property>
  <property fmtid="{D5CDD505-2E9C-101B-9397-08002B2CF9AE}" pid="3" name="_EmailSubject">
    <vt:lpwstr>Digitales Verordnungsformular</vt:lpwstr>
  </property>
  <property fmtid="{D5CDD505-2E9C-101B-9397-08002B2CF9AE}" pid="4" name="_AuthorEmail">
    <vt:lpwstr>g.vonrotz@bluewin.ch</vt:lpwstr>
  </property>
  <property fmtid="{D5CDD505-2E9C-101B-9397-08002B2CF9AE}" pid="5" name="_AuthorEmailDisplayName">
    <vt:lpwstr>Gabriela von Rotz-Amstalden</vt:lpwstr>
  </property>
  <property fmtid="{D5CDD505-2E9C-101B-9397-08002B2CF9AE}" pid="6" name="_ReviewingToolsShownOnce">
    <vt:lpwstr/>
  </property>
</Properties>
</file>